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854" w:rsidRPr="004D4824" w:rsidRDefault="00D97854" w:rsidP="00D97854">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D97854" w:rsidRPr="004D4824" w:rsidTr="0075632B">
        <w:trPr>
          <w:trHeight w:val="642"/>
        </w:trPr>
        <w:tc>
          <w:tcPr>
            <w:tcW w:w="9214" w:type="dxa"/>
            <w:shd w:val="clear" w:color="auto" w:fill="000080"/>
          </w:tcPr>
          <w:p w:rsidR="00D97854" w:rsidRPr="004D4824" w:rsidRDefault="00D97854"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D97854" w:rsidRPr="004D4824" w:rsidTr="0075632B">
        <w:trPr>
          <w:trHeight w:val="72"/>
        </w:trPr>
        <w:tc>
          <w:tcPr>
            <w:tcW w:w="9214" w:type="dxa"/>
          </w:tcPr>
          <w:p w:rsidR="00D97854" w:rsidRPr="004D4824" w:rsidRDefault="00D97854" w:rsidP="0075632B">
            <w:pPr>
              <w:spacing w:before="120" w:after="120"/>
              <w:rPr>
                <w:rFonts w:eastAsia="MS PGothic"/>
                <w:sz w:val="24"/>
                <w:szCs w:val="24"/>
              </w:rPr>
            </w:pPr>
          </w:p>
        </w:tc>
      </w:tr>
      <w:tr w:rsidR="00D97854" w:rsidRPr="004D4824" w:rsidTr="0075632B">
        <w:trPr>
          <w:trHeight w:val="720"/>
        </w:trPr>
        <w:tc>
          <w:tcPr>
            <w:tcW w:w="9214" w:type="dxa"/>
          </w:tcPr>
          <w:p w:rsidR="00D97854" w:rsidRPr="004D4824" w:rsidRDefault="00D97854"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D97854" w:rsidRPr="004D4824" w:rsidRDefault="00D97854" w:rsidP="0075632B">
            <w:pPr>
              <w:pStyle w:val="LicenseNumberChar"/>
              <w:rPr>
                <w:rFonts w:eastAsia="MS PGothic"/>
                <w:bCs w:val="0"/>
                <w:sz w:val="24"/>
                <w:szCs w:val="24"/>
              </w:rPr>
            </w:pPr>
          </w:p>
        </w:tc>
      </w:tr>
      <w:tr w:rsidR="00D97854" w:rsidRPr="004D4824" w:rsidTr="0075632B">
        <w:trPr>
          <w:trHeight w:val="513"/>
        </w:trPr>
        <w:tc>
          <w:tcPr>
            <w:tcW w:w="9214" w:type="dxa"/>
            <w:shd w:val="clear" w:color="auto" w:fill="000080"/>
          </w:tcPr>
          <w:p w:rsidR="00D97854" w:rsidRPr="004D4824" w:rsidRDefault="00D97854"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D97854" w:rsidRPr="004D4824" w:rsidRDefault="00D97854" w:rsidP="00D97854">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D97854" w:rsidRPr="004D4824" w:rsidRDefault="00D97854" w:rsidP="00D97854">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F12E12">
        <w:rPr>
          <w:rStyle w:val="DeltaViewInsertion"/>
          <w:rFonts w:eastAsia="MS PGothic"/>
          <w:b/>
          <w:caps/>
          <w:color w:val="auto"/>
          <w:szCs w:val="24"/>
          <w:u w:val="none"/>
          <w:lang w:val="ja-JP"/>
        </w:rPr>
        <w:t>かつ、マイクロソフトがアクティベーション中、および本ソフトウェアのインターネット</w:t>
      </w:r>
      <w:r w:rsidRPr="00F12E12">
        <w:rPr>
          <w:rStyle w:val="DeltaViewInsertion"/>
          <w:rFonts w:eastAsia="MS PGothic"/>
          <w:b/>
          <w:caps/>
          <w:color w:val="auto"/>
          <w:szCs w:val="24"/>
          <w:u w:val="none"/>
          <w:lang w:val="ja-JP"/>
        </w:rPr>
        <w:t xml:space="preserve"> </w:t>
      </w:r>
      <w:r w:rsidRPr="00F12E12">
        <w:rPr>
          <w:rStyle w:val="DeltaViewInsertion"/>
          <w:rFonts w:eastAsia="MS PGothic"/>
          <w:b/>
          <w:caps/>
          <w:color w:val="auto"/>
          <w:szCs w:val="24"/>
          <w:u w:val="none"/>
          <w:lang w:val="ja-JP"/>
        </w:rPr>
        <w:t>ベースの機能について一定の情報を収集することに同意された</w:t>
      </w:r>
      <w:r w:rsidRPr="00F12E12">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D97854" w:rsidRPr="004D4824" w:rsidRDefault="00D97854" w:rsidP="00D97854">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D97854" w:rsidRPr="00B40681" w:rsidRDefault="00D97854" w:rsidP="00D97854">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F12E12">
        <w:rPr>
          <w:rStyle w:val="DeltaViewMoveDestination"/>
          <w:rFonts w:eastAsia="MS PGothic"/>
          <w:szCs w:val="24"/>
          <w:u w:val="none"/>
          <w:lang w:val="ja-JP"/>
        </w:rPr>
        <w:t>お客様は、</w:t>
      </w:r>
      <w:r w:rsidRPr="00F12E12">
        <w:rPr>
          <w:rStyle w:val="DeltaViewMoveDestination"/>
          <w:rFonts w:eastAsia="MS PGothic"/>
          <w:szCs w:val="24"/>
          <w:u w:val="single"/>
          <w:lang w:val="ja-JP"/>
        </w:rPr>
        <w:t xml:space="preserve">microsoft.com/office/backup </w:t>
      </w:r>
      <w:r w:rsidRPr="00F12E12">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D97854" w:rsidRPr="004D4824" w:rsidRDefault="00D97854" w:rsidP="00D97854">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D97854" w:rsidRPr="004D4824" w:rsidRDefault="00D97854" w:rsidP="00D97854">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D97854" w:rsidRPr="004D4824" w:rsidRDefault="00D97854" w:rsidP="00D97854">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D97854" w:rsidRPr="004D4824" w:rsidRDefault="00D97854" w:rsidP="00D97854">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F12E12">
        <w:rPr>
          <w:rStyle w:val="DeltaViewDeletion"/>
          <w:rFonts w:eastAsia="MS PGothic"/>
          <w:strike w:val="0"/>
          <w:color w:val="auto"/>
          <w:szCs w:val="24"/>
          <w:lang w:val="ja-JP"/>
        </w:rPr>
        <w:t>たとえば、エラー報告を関連するハードウェア</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ベンダーやソフトウェア</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D97854" w:rsidRPr="004D4824" w:rsidRDefault="00D97854" w:rsidP="00D97854">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D97854" w:rsidRPr="004D4824" w:rsidRDefault="00D97854" w:rsidP="00D97854">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D97854" w:rsidRPr="004D4824" w:rsidRDefault="00D97854" w:rsidP="00D97854">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F12E12">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97854"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97854" w:rsidRPr="004D4824" w:rsidRDefault="00D97854" w:rsidP="0075632B">
            <w:pPr>
              <w:pStyle w:val="Heading1"/>
              <w:numPr>
                <w:ilvl w:val="0"/>
                <w:numId w:val="0"/>
              </w:numPr>
              <w:tabs>
                <w:tab w:val="num" w:pos="360"/>
              </w:tabs>
              <w:ind w:left="357" w:right="-115" w:hanging="357"/>
              <w:rPr>
                <w:rFonts w:eastAsia="MS PGothic"/>
                <w:bCs w:val="0"/>
                <w:sz w:val="20"/>
                <w:szCs w:val="24"/>
              </w:rPr>
            </w:pPr>
          </w:p>
        </w:tc>
      </w:tr>
    </w:tbl>
    <w:p w:rsidR="00D97854" w:rsidRPr="004D4824" w:rsidRDefault="00D97854" w:rsidP="00D97854">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D97854" w:rsidRPr="004D4824" w:rsidRDefault="00D97854" w:rsidP="00D97854">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D97854" w:rsidRPr="006D15F4" w:rsidRDefault="00D97854" w:rsidP="00D97854">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F12E12">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F12E12">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D97854" w:rsidRPr="004D4824" w:rsidRDefault="00D97854" w:rsidP="00D97854">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97854" w:rsidRPr="004D4824" w:rsidRDefault="00D97854" w:rsidP="00D97854">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D97854" w:rsidRPr="004D4824" w:rsidRDefault="00D97854" w:rsidP="00D97854">
      <w:pPr>
        <w:pStyle w:val="para"/>
        <w:shd w:val="clear" w:color="auto" w:fill="FFFFFF"/>
        <w:textAlignment w:val="top"/>
        <w:rPr>
          <w:rFonts w:eastAsia="MS PGothic"/>
          <w:color w:val="auto"/>
        </w:rPr>
      </w:pPr>
      <w:r w:rsidRPr="00F12E12">
        <w:rPr>
          <w:rStyle w:val="DeltaViewDeletion"/>
          <w:rFonts w:eastAsia="MS PGothic"/>
          <w:strike w:val="0"/>
          <w:color w:val="auto"/>
          <w:sz w:val="20"/>
        </w:rPr>
        <w:t>4.</w:t>
      </w:r>
      <w:r w:rsidRPr="00F12E12">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D97854" w:rsidRPr="004D4824" w:rsidRDefault="00D97854" w:rsidP="00D97854">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D97854" w:rsidRPr="004D4824" w:rsidRDefault="00D97854" w:rsidP="00D97854">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D97854" w:rsidRPr="004D4824" w:rsidRDefault="00D97854" w:rsidP="00D97854">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D97854" w:rsidRPr="004D4824" w:rsidRDefault="00D97854" w:rsidP="00D97854">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D97854" w:rsidRPr="004D4824" w:rsidRDefault="00D97854" w:rsidP="00D97854">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D97854" w:rsidRPr="004D4824" w:rsidRDefault="00D97854" w:rsidP="00D97854">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D97854" w:rsidRPr="004D4824" w:rsidRDefault="00D97854" w:rsidP="00D97854">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D97854" w:rsidRPr="004D4824" w:rsidRDefault="00D97854" w:rsidP="00D97854">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D97854" w:rsidRPr="004D4824" w:rsidRDefault="00D97854" w:rsidP="00D97854">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D97854" w:rsidRPr="004D4824" w:rsidRDefault="00D97854" w:rsidP="00D97854">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D97854" w:rsidRPr="004D4824" w:rsidRDefault="00D97854" w:rsidP="00D97854">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D97854" w:rsidRPr="004D4824" w:rsidRDefault="00D97854" w:rsidP="00D97854">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D97854" w:rsidRPr="004D4824" w:rsidRDefault="00D97854" w:rsidP="00D97854">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D97854" w:rsidRPr="004D4824" w:rsidRDefault="00D97854" w:rsidP="00D97854">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D97854" w:rsidRPr="004D4824" w:rsidRDefault="00D97854" w:rsidP="00D97854">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D97854" w:rsidRPr="004D4824" w:rsidRDefault="00D97854" w:rsidP="00D97854">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D97854" w:rsidRPr="004D4824" w:rsidRDefault="00D97854" w:rsidP="00D97854">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D97854" w:rsidRPr="004D4824" w:rsidRDefault="00D97854" w:rsidP="00D97854">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D97854" w:rsidRPr="004D4824" w:rsidRDefault="00D97854" w:rsidP="00D97854">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D97854" w:rsidRPr="004D4824" w:rsidRDefault="00D97854" w:rsidP="00D97854">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D97854" w:rsidRPr="004D4824" w:rsidRDefault="00D97854" w:rsidP="00D97854">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D97854" w:rsidRPr="004D4824" w:rsidRDefault="00D97854" w:rsidP="00D97854">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F12E12">
        <w:rPr>
          <w:rStyle w:val="DeltaViewDeletion"/>
          <w:rFonts w:eastAsia="MS PGothic"/>
          <w:strike w:val="0"/>
          <w:color w:val="auto"/>
          <w:szCs w:val="24"/>
          <w:lang w:val="ja-JP"/>
        </w:rPr>
        <w:t>以下のソフトウェア機能はインターネット</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プロトコルを使用しており、お客様のインターネット</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プロトコル</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アドレス、オペレーティング</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またはそのサプライヤーもしくはサービス</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プロバイダー</w:t>
      </w:r>
      <w:r w:rsidRPr="00F12E12">
        <w:rPr>
          <w:rStyle w:val="DeltaViewDeletion"/>
          <w:rFonts w:eastAsia="MS PGothic"/>
          <w:strike w:val="0"/>
          <w:color w:val="auto"/>
          <w:szCs w:val="24"/>
          <w:lang w:val="ja-JP"/>
        </w:rPr>
        <w:t xml:space="preserve">) </w:t>
      </w:r>
      <w:r w:rsidRPr="00F12E12">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D97854" w:rsidRPr="004D4824" w:rsidRDefault="00D97854" w:rsidP="00D97854">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D97854" w:rsidRPr="004D4824" w:rsidRDefault="00D97854" w:rsidP="00D97854">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D97854" w:rsidRPr="004D4824" w:rsidRDefault="00D97854" w:rsidP="00D97854">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D97854" w:rsidRPr="004D4824" w:rsidRDefault="00D97854" w:rsidP="00D97854">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D97854" w:rsidRPr="004D4824" w:rsidRDefault="00D97854" w:rsidP="00D97854">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D97854" w:rsidRPr="004D4824" w:rsidRDefault="00D97854" w:rsidP="00D97854">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D97854" w:rsidRPr="004D4824" w:rsidRDefault="00D97854" w:rsidP="00D97854">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D97854" w:rsidRPr="004D4824" w:rsidRDefault="00D97854" w:rsidP="00D97854">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D97854" w:rsidRPr="004D4824" w:rsidRDefault="00D97854" w:rsidP="00D97854">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F12E12">
        <w:rPr>
          <w:rStyle w:val="DeltaViewDeletion"/>
          <w:rFonts w:eastAsia="MS PGothic"/>
          <w:strike w:val="0"/>
          <w:color w:val="auto"/>
          <w:szCs w:val="24"/>
        </w:rPr>
        <w:t>1.</w:t>
      </w:r>
      <w:r w:rsidRPr="00F12E12">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F12E12">
        <w:rPr>
          <w:rStyle w:val="DeltaViewDeletion"/>
          <w:rFonts w:eastAsia="MS PGothic"/>
          <w:strike w:val="0"/>
          <w:color w:val="auto"/>
          <w:szCs w:val="24"/>
        </w:rPr>
        <w:t>2.</w:t>
      </w:r>
      <w:r w:rsidRPr="00F12E12">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D97854" w:rsidRPr="004D4824" w:rsidRDefault="00D97854" w:rsidP="00D97854">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D97854" w:rsidRPr="004D4824" w:rsidRDefault="00D97854" w:rsidP="00D97854">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D97854" w:rsidRPr="004D4824" w:rsidRDefault="00D97854" w:rsidP="00D97854">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D97854" w:rsidRPr="004D4824" w:rsidRDefault="00D97854" w:rsidP="00D97854">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D97854" w:rsidRPr="004D4824" w:rsidRDefault="00D97854" w:rsidP="00D97854">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D97854" w:rsidRPr="004D4824" w:rsidRDefault="00D97854" w:rsidP="00D97854">
      <w:pPr>
        <w:widowControl w:val="0"/>
        <w:spacing w:before="120" w:after="120" w:line="240" w:lineRule="auto"/>
        <w:rPr>
          <w:rStyle w:val="DeltaViewInsertion"/>
          <w:rFonts w:eastAsia="MS PGothic"/>
          <w:b/>
          <w:caps/>
          <w:szCs w:val="24"/>
        </w:rPr>
      </w:pPr>
      <w:r w:rsidRPr="00F12E12">
        <w:rPr>
          <w:rStyle w:val="DeltaViewInsertion"/>
          <w:rFonts w:eastAsia="MS PGothic"/>
          <w:b/>
          <w:caps/>
          <w:noProof/>
          <w:color w:val="auto"/>
          <w:szCs w:val="24"/>
          <w:u w:val="none"/>
        </w:rPr>
        <w:t>J.</w:t>
      </w:r>
      <w:r w:rsidRPr="00F12E12">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D97854" w:rsidRPr="004D4824" w:rsidRDefault="00D97854" w:rsidP="00D97854">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D97854" w:rsidRPr="004D4824" w:rsidRDefault="00D97854" w:rsidP="00D97854">
      <w:pPr>
        <w:widowControl w:val="0"/>
        <w:numPr>
          <w:ilvl w:val="0"/>
          <w:numId w:val="3"/>
        </w:numPr>
        <w:tabs>
          <w:tab w:val="left" w:pos="360"/>
          <w:tab w:val="left" w:pos="540"/>
        </w:tabs>
        <w:spacing w:before="120" w:after="120" w:line="240" w:lineRule="auto"/>
        <w:ind w:left="0" w:firstLine="0"/>
        <w:rPr>
          <w:rFonts w:eastAsia="MS PGothic"/>
          <w:b/>
          <w:szCs w:val="24"/>
        </w:rPr>
      </w:pPr>
      <w:r w:rsidRPr="00F12E12">
        <w:rPr>
          <w:rStyle w:val="DeltaViewInsertion"/>
          <w:rFonts w:eastAsia="MS PGothic"/>
          <w:color w:val="auto"/>
          <w:szCs w:val="24"/>
          <w:u w:val="single"/>
          <w:lang w:val="ja-JP"/>
        </w:rPr>
        <w:t>フォント</w:t>
      </w:r>
      <w:r w:rsidRPr="00F12E12">
        <w:rPr>
          <w:rStyle w:val="DeltaViewInsertion"/>
          <w:rFonts w:eastAsia="MS PGothic"/>
          <w:color w:val="auto"/>
          <w:szCs w:val="24"/>
          <w:u w:val="single"/>
          <w:lang w:val="ja-JP"/>
        </w:rPr>
        <w:t xml:space="preserve"> </w:t>
      </w:r>
      <w:r w:rsidRPr="00F12E12">
        <w:rPr>
          <w:rStyle w:val="DeltaViewInsertion"/>
          <w:rFonts w:eastAsia="MS PGothic"/>
          <w:color w:val="auto"/>
          <w:szCs w:val="24"/>
          <w:u w:val="single"/>
          <w:lang w:val="ja-JP"/>
        </w:rPr>
        <w:t>コンポーネント</w:t>
      </w:r>
      <w:r w:rsidRPr="00F12E12">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D97854" w:rsidRPr="004D4824" w:rsidRDefault="00D97854" w:rsidP="00D97854">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D97854" w:rsidRPr="004D4824" w:rsidRDefault="00D97854" w:rsidP="00D97854">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D97854" w:rsidRPr="004D4824" w:rsidRDefault="00D97854" w:rsidP="00D97854">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D97854" w:rsidRPr="004D4824" w:rsidRDefault="00D97854" w:rsidP="00D97854">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12E12">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D97854" w:rsidRPr="004D4824" w:rsidRDefault="00D97854" w:rsidP="00D97854">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D97854" w:rsidRPr="004D4824" w:rsidRDefault="00D97854" w:rsidP="00D97854">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D97854" w:rsidRPr="004D4824" w:rsidRDefault="00D97854" w:rsidP="00D97854">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D97854" w:rsidRPr="004D4824" w:rsidRDefault="00D97854" w:rsidP="00D97854">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97854" w:rsidRPr="004D4824" w:rsidRDefault="00D97854" w:rsidP="00D97854">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97854" w:rsidRPr="004D4824" w:rsidRDefault="00D97854" w:rsidP="00D97854">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D97854" w:rsidRPr="004D4824" w:rsidRDefault="00D97854" w:rsidP="00D97854">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97854" w:rsidRPr="004D4824" w:rsidRDefault="00D97854" w:rsidP="00D97854">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97854" w:rsidRPr="004D4824" w:rsidRDefault="00D97854" w:rsidP="00D97854">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D97854" w:rsidRPr="004D4824" w:rsidRDefault="00D97854" w:rsidP="00D97854">
      <w:pPr>
        <w:widowControl w:val="0"/>
        <w:spacing w:before="120" w:line="240" w:lineRule="auto"/>
        <w:rPr>
          <w:rFonts w:eastAsia="MS PGothic"/>
          <w:b/>
          <w:szCs w:val="24"/>
        </w:rPr>
      </w:pPr>
    </w:p>
    <w:p w:rsidR="004450C1" w:rsidRDefault="004450C1"/>
    <w:sectPr w:rsidR="004450C1"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0F0" w:rsidRDefault="006A50F0" w:rsidP="00D97854">
      <w:pPr>
        <w:spacing w:after="0" w:line="240" w:lineRule="auto"/>
      </w:pPr>
      <w:r>
        <w:separator/>
      </w:r>
    </w:p>
  </w:endnote>
  <w:endnote w:type="continuationSeparator" w:id="0">
    <w:p w:rsidR="006A50F0" w:rsidRDefault="006A50F0" w:rsidP="00D97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751494">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F803C0">
      <w:rPr>
        <w:rFonts w:cs="Times New Roman"/>
        <w:sz w:val="19"/>
        <w:szCs w:val="24"/>
      </w:rPr>
      <w:tab/>
    </w:r>
    <w:r w:rsidR="00F803C0">
      <w:rPr>
        <w:rFonts w:cs="Times New Roman"/>
        <w:sz w:val="19"/>
        <w:szCs w:val="24"/>
      </w:rPr>
      <w:tab/>
    </w:r>
    <w:r w:rsidR="00F803C0">
      <w:rPr>
        <w:rFonts w:cs="Times New Roman"/>
        <w:sz w:val="19"/>
        <w:szCs w:val="24"/>
      </w:rPr>
      <w:tab/>
    </w:r>
    <w:r w:rsidR="00F803C0">
      <w:rPr>
        <w:rFonts w:cs="Times New Roman"/>
        <w:sz w:val="19"/>
        <w:szCs w:val="24"/>
      </w:rPr>
      <w:tab/>
    </w:r>
    <w:r w:rsidR="00F803C0">
      <w:rPr>
        <w:rFonts w:cs="Times New Roman"/>
        <w:sz w:val="19"/>
        <w:szCs w:val="24"/>
      </w:rPr>
      <w:tab/>
    </w:r>
    <w:r w:rsidR="00F803C0">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6581B">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6A50F0">
      <w:fldChar w:fldCharType="begin"/>
    </w:r>
    <w:r w:rsidR="006A50F0">
      <w:instrText xml:space="preserve"> NUMPAGES   \* MERGEFORMAT </w:instrText>
    </w:r>
    <w:r w:rsidR="006A50F0">
      <w:fldChar w:fldCharType="separate"/>
    </w:r>
    <w:r w:rsidR="0096581B" w:rsidRPr="0096581B">
      <w:rPr>
        <w:rFonts w:cs="Times New Roman"/>
        <w:noProof/>
        <w:sz w:val="19"/>
        <w:szCs w:val="24"/>
      </w:rPr>
      <w:t>9</w:t>
    </w:r>
    <w:r w:rsidR="006A50F0">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0F0" w:rsidRDefault="006A50F0" w:rsidP="00D97854">
      <w:pPr>
        <w:spacing w:after="0" w:line="240" w:lineRule="auto"/>
      </w:pPr>
      <w:r>
        <w:separator/>
      </w:r>
    </w:p>
  </w:footnote>
  <w:footnote w:type="continuationSeparator" w:id="0">
    <w:p w:rsidR="006A50F0" w:rsidRDefault="006A50F0" w:rsidP="00D97854">
      <w:pPr>
        <w:spacing w:after="0" w:line="240" w:lineRule="auto"/>
      </w:pPr>
      <w:r>
        <w:continuationSeparator/>
      </w:r>
    </w:p>
  </w:footnote>
  <w:footnote w:id="1">
    <w:p w:rsidR="00D97854" w:rsidRPr="002A3FA6" w:rsidRDefault="00D97854" w:rsidP="00D97854">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D97854" w:rsidRPr="002A3FA6" w:rsidRDefault="00D97854" w:rsidP="00D97854">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D97854" w:rsidRPr="002A3FA6" w:rsidRDefault="00D97854" w:rsidP="00D97854">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DBD64AA6"/>
    <w:lvl w:ilvl="0" w:tplc="1F7E8F0A">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RRa5XtWb11d1vlG+2ufxYgkqujvNizYjathxLj19e57eUt/W4mplt6YWihW6TNzrWosPvjhmvzHO9CXdcxdMQ==" w:salt="whzbd4bKYPtK66SokO50Hw=="/>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854"/>
    <w:rsid w:val="004450C1"/>
    <w:rsid w:val="006A50F0"/>
    <w:rsid w:val="00751494"/>
    <w:rsid w:val="007823A8"/>
    <w:rsid w:val="0096581B"/>
    <w:rsid w:val="00D97854"/>
    <w:rsid w:val="00F12E12"/>
    <w:rsid w:val="00F80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D13DBF8-5E96-4683-BF88-02EA12383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54"/>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D97854"/>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D97854"/>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D97854"/>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D97854"/>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D97854"/>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D97854"/>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D97854"/>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D97854"/>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D97854"/>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7854"/>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D97854"/>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D97854"/>
    <w:rPr>
      <w:rFonts w:ascii="Tahoma" w:eastAsia="MS Mincho" w:hAnsi="Tahoma" w:cs="Tahoma"/>
      <w:sz w:val="19"/>
      <w:szCs w:val="19"/>
      <w:lang w:eastAsia="ja-JP"/>
    </w:rPr>
  </w:style>
  <w:style w:type="character" w:customStyle="1" w:styleId="Heading4Char">
    <w:name w:val="Heading 4 Char"/>
    <w:basedOn w:val="DefaultParagraphFont"/>
    <w:link w:val="Heading4"/>
    <w:rsid w:val="00D97854"/>
    <w:rPr>
      <w:rFonts w:ascii="Tahoma" w:eastAsia="MS Mincho" w:hAnsi="Tahoma" w:cs="Tahoma"/>
      <w:sz w:val="19"/>
      <w:szCs w:val="19"/>
      <w:lang w:eastAsia="ja-JP"/>
    </w:rPr>
  </w:style>
  <w:style w:type="character" w:customStyle="1" w:styleId="Heading5Char">
    <w:name w:val="Heading 5 Char"/>
    <w:basedOn w:val="DefaultParagraphFont"/>
    <w:link w:val="Heading5"/>
    <w:rsid w:val="00D97854"/>
    <w:rPr>
      <w:rFonts w:ascii="Tahoma" w:eastAsia="MS Mincho" w:hAnsi="Tahoma" w:cs="Tahoma"/>
      <w:sz w:val="19"/>
      <w:szCs w:val="19"/>
      <w:lang w:eastAsia="ja-JP"/>
    </w:rPr>
  </w:style>
  <w:style w:type="character" w:customStyle="1" w:styleId="Heading6Char">
    <w:name w:val="Heading 6 Char"/>
    <w:basedOn w:val="DefaultParagraphFont"/>
    <w:link w:val="Heading6"/>
    <w:rsid w:val="00D97854"/>
    <w:rPr>
      <w:rFonts w:ascii="Tahoma" w:eastAsia="MS Mincho" w:hAnsi="Tahoma" w:cs="Tahoma"/>
      <w:sz w:val="19"/>
      <w:szCs w:val="19"/>
      <w:lang w:eastAsia="ja-JP"/>
    </w:rPr>
  </w:style>
  <w:style w:type="character" w:customStyle="1" w:styleId="Heading7Char">
    <w:name w:val="Heading 7 Char"/>
    <w:basedOn w:val="DefaultParagraphFont"/>
    <w:link w:val="Heading7"/>
    <w:rsid w:val="00D97854"/>
    <w:rPr>
      <w:rFonts w:ascii="Tahoma" w:eastAsia="MS Mincho" w:hAnsi="Tahoma" w:cs="Tahoma"/>
      <w:sz w:val="19"/>
      <w:szCs w:val="19"/>
      <w:lang w:eastAsia="ja-JP"/>
    </w:rPr>
  </w:style>
  <w:style w:type="character" w:customStyle="1" w:styleId="Heading8Char">
    <w:name w:val="Heading 8 Char"/>
    <w:basedOn w:val="DefaultParagraphFont"/>
    <w:link w:val="Heading8"/>
    <w:rsid w:val="00D97854"/>
    <w:rPr>
      <w:rFonts w:ascii="Tahoma" w:eastAsia="MS Mincho" w:hAnsi="Tahoma" w:cs="Tahoma"/>
      <w:sz w:val="19"/>
      <w:szCs w:val="19"/>
      <w:lang w:eastAsia="ja-JP"/>
    </w:rPr>
  </w:style>
  <w:style w:type="character" w:customStyle="1" w:styleId="Heading9Char">
    <w:name w:val="Heading 9 Char"/>
    <w:basedOn w:val="DefaultParagraphFont"/>
    <w:link w:val="Heading9"/>
    <w:rsid w:val="00D97854"/>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D97854"/>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D97854"/>
    <w:rPr>
      <w:rFonts w:ascii="Calibri" w:eastAsia="PMingLiU" w:hAnsi="Calibri" w:cs="Calibri"/>
      <w:sz w:val="20"/>
      <w:szCs w:val="20"/>
      <w:lang w:eastAsia="ja-JP"/>
    </w:rPr>
  </w:style>
  <w:style w:type="character" w:styleId="Hyperlink">
    <w:name w:val="Hyperlink"/>
    <w:rsid w:val="00D97854"/>
    <w:rPr>
      <w:rFonts w:cs="Times New Roman"/>
      <w:color w:val="0000FF"/>
      <w:u w:val="single"/>
    </w:rPr>
  </w:style>
  <w:style w:type="character" w:customStyle="1" w:styleId="DeltaViewInsertion">
    <w:name w:val="DeltaView Insertion"/>
    <w:rsid w:val="00D97854"/>
    <w:rPr>
      <w:color w:val="0000FF"/>
      <w:u w:val="double"/>
    </w:rPr>
  </w:style>
  <w:style w:type="character" w:customStyle="1" w:styleId="DeltaViewDeletion">
    <w:name w:val="DeltaView Deletion"/>
    <w:rsid w:val="00D97854"/>
    <w:rPr>
      <w:strike/>
      <w:color w:val="FF0000"/>
    </w:rPr>
  </w:style>
  <w:style w:type="character" w:customStyle="1" w:styleId="DeltaViewMoveDestination">
    <w:name w:val="DeltaView Move Destination"/>
    <w:rsid w:val="00D97854"/>
    <w:rPr>
      <w:color w:val="auto"/>
      <w:u w:val="double"/>
    </w:rPr>
  </w:style>
  <w:style w:type="paragraph" w:customStyle="1" w:styleId="para">
    <w:name w:val="para"/>
    <w:basedOn w:val="Normal"/>
    <w:rsid w:val="00D97854"/>
    <w:pPr>
      <w:autoSpaceDE/>
      <w:autoSpaceDN/>
      <w:adjustRightInd/>
      <w:spacing w:after="240" w:line="240" w:lineRule="auto"/>
    </w:pPr>
    <w:rPr>
      <w:color w:val="333333"/>
      <w:sz w:val="24"/>
      <w:szCs w:val="24"/>
    </w:rPr>
  </w:style>
  <w:style w:type="paragraph" w:customStyle="1" w:styleId="Footnote">
    <w:name w:val="Footnote"/>
    <w:basedOn w:val="Normal"/>
    <w:rsid w:val="00D97854"/>
    <w:pPr>
      <w:autoSpaceDE/>
      <w:autoSpaceDN/>
      <w:adjustRightInd/>
      <w:spacing w:before="120" w:after="0" w:line="240" w:lineRule="auto"/>
    </w:pPr>
    <w:rPr>
      <w:sz w:val="16"/>
      <w:szCs w:val="16"/>
    </w:rPr>
  </w:style>
  <w:style w:type="paragraph" w:customStyle="1" w:styleId="LicenseNumberChar">
    <w:name w:val="License Number Char"/>
    <w:basedOn w:val="Normal"/>
    <w:rsid w:val="00D97854"/>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D97854"/>
    <w:rPr>
      <w:rFonts w:ascii="Tahoma" w:eastAsia="Times New Roman" w:hAnsi="Tahoma"/>
      <w:b/>
      <w:sz w:val="18"/>
    </w:rPr>
  </w:style>
  <w:style w:type="paragraph" w:styleId="ListParagraph">
    <w:name w:val="List Paragraph"/>
    <w:basedOn w:val="Normal"/>
    <w:qFormat/>
    <w:rsid w:val="00D97854"/>
    <w:pPr>
      <w:ind w:left="720"/>
    </w:pPr>
    <w:rPr>
      <w:snapToGrid w:val="0"/>
    </w:rPr>
  </w:style>
  <w:style w:type="paragraph" w:styleId="Header">
    <w:name w:val="header"/>
    <w:basedOn w:val="Normal"/>
    <w:link w:val="HeaderChar"/>
    <w:uiPriority w:val="99"/>
    <w:unhideWhenUsed/>
    <w:rsid w:val="00F803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3C0"/>
    <w:rPr>
      <w:rFonts w:ascii="Tahoma" w:eastAsia="MS Mincho" w:hAnsi="Tahoma" w:cs="Tahoma"/>
      <w:sz w:val="20"/>
      <w:szCs w:val="20"/>
      <w:lang w:eastAsia="ja-JP"/>
    </w:rPr>
  </w:style>
  <w:style w:type="paragraph" w:styleId="Footer">
    <w:name w:val="footer"/>
    <w:basedOn w:val="Normal"/>
    <w:link w:val="FooterChar"/>
    <w:uiPriority w:val="99"/>
    <w:unhideWhenUsed/>
    <w:rsid w:val="00F803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3C0"/>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0180E-7F41-439B-B21F-5B5288BC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2893</Words>
  <Characters>16493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5</cp:revision>
  <dcterms:created xsi:type="dcterms:W3CDTF">2013-03-26T19:10:00Z</dcterms:created>
  <dcterms:modified xsi:type="dcterms:W3CDTF">2013-05-03T19:58:00Z</dcterms:modified>
</cp:coreProperties>
</file>